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56" w:rsidRPr="00B20356" w:rsidRDefault="00B20356" w:rsidP="00B20356">
      <w:pPr>
        <w:pStyle w:val="Lijstaline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B20356">
        <w:rPr>
          <w:rFonts w:cs="Arial"/>
          <w:b/>
          <w:sz w:val="28"/>
          <w:szCs w:val="28"/>
        </w:rPr>
        <w:t>Planning</w:t>
      </w:r>
    </w:p>
    <w:tbl>
      <w:tblPr>
        <w:tblStyle w:val="Rastertabel2-Accent3"/>
        <w:tblW w:w="10060" w:type="dxa"/>
        <w:tblLook w:val="04A0" w:firstRow="1" w:lastRow="0" w:firstColumn="1" w:lastColumn="0" w:noHBand="0" w:noVBand="1"/>
      </w:tblPr>
      <w:tblGrid>
        <w:gridCol w:w="1242"/>
        <w:gridCol w:w="4283"/>
        <w:gridCol w:w="1267"/>
        <w:gridCol w:w="2203"/>
        <w:gridCol w:w="1065"/>
      </w:tblGrid>
      <w:tr w:rsidR="00040839" w:rsidRPr="00040839" w:rsidTr="002E4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tabs>
                <w:tab w:val="center" w:pos="4536"/>
                <w:tab w:val="right" w:pos="9072"/>
              </w:tabs>
              <w:rPr>
                <w:b w:val="0"/>
                <w:color w:val="000000" w:themeColor="text1"/>
                <w:sz w:val="28"/>
                <w:szCs w:val="28"/>
              </w:rPr>
            </w:pPr>
            <w:r w:rsidRPr="00040839">
              <w:rPr>
                <w:color w:val="000000" w:themeColor="text1"/>
                <w:sz w:val="28"/>
                <w:szCs w:val="28"/>
              </w:rPr>
              <w:t>Fase 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040839">
              <w:rPr>
                <w:color w:val="000000" w:themeColor="text1"/>
                <w:sz w:val="28"/>
                <w:szCs w:val="28"/>
              </w:rPr>
              <w:t>Voorbereiding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E65916" w:rsidRPr="004E49AA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4"/>
          </w:tcPr>
          <w:p w:rsidR="00B20356" w:rsidRPr="004E49AA" w:rsidRDefault="00B20356" w:rsidP="000006AB">
            <w:pPr>
              <w:rPr>
                <w:b w:val="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40839">
              <w:rPr>
                <w:b/>
                <w:color w:val="000000" w:themeColor="text1"/>
              </w:rPr>
              <w:t>WAT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40839">
              <w:rPr>
                <w:b/>
                <w:color w:val="000000" w:themeColor="text1"/>
              </w:rPr>
              <w:t>WANNEER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40839">
              <w:rPr>
                <w:b/>
                <w:color w:val="000000" w:themeColor="text1"/>
              </w:rPr>
              <w:t>WIE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4"/>
          </w:tcPr>
          <w:p w:rsidR="00B20356" w:rsidRPr="00040839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40839">
              <w:rPr>
                <w:b/>
                <w:color w:val="000000" w:themeColor="text1"/>
              </w:rPr>
              <w:t>CHECK</w:t>
            </w:r>
          </w:p>
        </w:tc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t>Stap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1955C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5C6">
              <w:rPr>
                <w:b/>
              </w:rPr>
              <w:t>Collectieplan controleren en actualiseren</w:t>
            </w: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727994366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  <w:sdt>
          <w:sdtPr>
            <w:id w:val="-13209653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964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1955C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55C6">
              <w:rPr>
                <w:b/>
              </w:rPr>
              <w:t>Formuleer missie en visie voor collectie</w:t>
            </w: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625604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294216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20828974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5C6">
              <w:rPr>
                <w:b/>
              </w:rPr>
              <w:t xml:space="preserve">Stakeholders (bestuur, vrijwilligers, etc.) meenemen in proces en </w:t>
            </w:r>
            <w:r>
              <w:rPr>
                <w:b/>
              </w:rPr>
              <w:t>besluit</w:t>
            </w:r>
          </w:p>
          <w:p w:rsidR="00B20356" w:rsidRPr="001955C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id w:val="-82993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2039771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764531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t>Stap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1955C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55C6">
              <w:rPr>
                <w:b/>
              </w:rPr>
              <w:t xml:space="preserve">Formuleer </w:t>
            </w:r>
            <w:r w:rsidRPr="00C2496F">
              <w:rPr>
                <w:b/>
                <w:u w:val="single"/>
              </w:rPr>
              <w:t>aanleiding</w:t>
            </w:r>
            <w:r w:rsidRPr="001955C6">
              <w:rPr>
                <w:b/>
              </w:rPr>
              <w:t xml:space="preserve"> waardering en leg deze vast op het waarderingsformulier</w:t>
            </w: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225897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7251880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21345956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1955C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5C6">
              <w:rPr>
                <w:b/>
              </w:rPr>
              <w:t xml:space="preserve">Formuleer </w:t>
            </w:r>
            <w:r w:rsidRPr="00C2496F">
              <w:rPr>
                <w:b/>
                <w:u w:val="single"/>
              </w:rPr>
              <w:t>vraagstelling</w:t>
            </w:r>
            <w:r w:rsidRPr="001955C6">
              <w:rPr>
                <w:b/>
              </w:rPr>
              <w:t xml:space="preserve"> waardering en leg deze vast op het waarderingsformulier.</w:t>
            </w:r>
          </w:p>
          <w:p w:rsidR="00B20356" w:rsidRPr="00D97E05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Tip: Gebruik een eenduidige vraag die alleen met ja of nee kan worden beantwoord.</w:t>
            </w: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0062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768161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683781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t>Stap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1955C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55C6">
              <w:rPr>
                <w:b/>
              </w:rPr>
              <w:t>Bepaal wat je gaat waarderen</w:t>
            </w: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Tip: deel je collectie op in overzichtelijke brokken zodat je telkens met een groepje objecten aan de slag gaat. Een collectieanatomie kan hierbij helpen. </w:t>
            </w:r>
          </w:p>
          <w:p w:rsidR="00B20356" w:rsidRPr="00CC2F89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sdt>
          <w:sdtPr>
            <w:id w:val="14219080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0B5C91" w:rsidP="000B5C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5C9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6293553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76590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Bepaal het waarderingskader</w:t>
            </w:r>
          </w:p>
          <w:p w:rsidR="00B20356" w:rsidRPr="007A0D2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Tip: vergelijk je je collectie binnen de context van je eigen museum </w:t>
            </w:r>
            <w:r>
              <w:t>en/</w:t>
            </w:r>
            <w:r w:rsidRPr="00D431C4">
              <w:t>of</w:t>
            </w:r>
            <w:r>
              <w:rPr>
                <w:i/>
              </w:rPr>
              <w:t xml:space="preserve"> regionaal </w:t>
            </w:r>
            <w:r>
              <w:t>en/</w:t>
            </w:r>
            <w:r w:rsidRPr="00D431C4">
              <w:t>of</w:t>
            </w:r>
            <w:r>
              <w:rPr>
                <w:i/>
              </w:rPr>
              <w:t xml:space="preserve"> nationaal </w:t>
            </w:r>
            <w:r>
              <w:t>en/</w:t>
            </w:r>
            <w:r w:rsidRPr="00D431C4">
              <w:t>of</w:t>
            </w:r>
            <w:r>
              <w:rPr>
                <w:i/>
              </w:rPr>
              <w:t xml:space="preserve"> internationaal</w:t>
            </w:r>
          </w:p>
        </w:tc>
        <w:sdt>
          <w:sdtPr>
            <w:id w:val="-1232772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22082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3940057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B4248F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48F">
              <w:rPr>
                <w:b/>
              </w:rPr>
              <w:t>Inventariseer wie je nodig hebt bij de waardering</w:t>
            </w:r>
            <w:r>
              <w:rPr>
                <w:b/>
              </w:rPr>
              <w:t>.</w:t>
            </w:r>
            <w:r w:rsidRPr="00B4248F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B4248F">
              <w:rPr>
                <w:b/>
              </w:rPr>
              <w:t>it wordt je klankbordgroep</w:t>
            </w:r>
          </w:p>
          <w:p w:rsidR="00B20356" w:rsidRPr="00CC2F89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Tip: wat voor expertise heb je nodig om tot een goed besluit te komen. Kijk ook verder dan alleen je eigen organisatie en zelfs buiten het museale veld</w:t>
            </w:r>
          </w:p>
        </w:tc>
        <w:sdt>
          <w:sdtPr>
            <w:id w:val="-1664001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2851512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6057571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E65916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7A0D2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0D26">
              <w:rPr>
                <w:b/>
              </w:rPr>
              <w:t>Bepaal wie de waardering gaat uitvoeren</w:t>
            </w: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72412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6048015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E65916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556594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7A0D2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0D26">
              <w:rPr>
                <w:b/>
              </w:rPr>
              <w:t xml:space="preserve">Controleer registratie voor de selectie. </w:t>
            </w: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640">
              <w:rPr>
                <w:i/>
              </w:rPr>
              <w:t>Tip: Let met name op herkomst en eigendom</w:t>
            </w:r>
            <w:r>
              <w:rPr>
                <w:i/>
              </w:rPr>
              <w:t xml:space="preserve"> en zorg dat overal een foto van gemaakt is</w:t>
            </w:r>
          </w:p>
        </w:tc>
        <w:sdt>
          <w:sdtPr>
            <w:id w:val="1604146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746005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46116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lastRenderedPageBreak/>
              <w:t>Stap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F061BA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61BA">
              <w:rPr>
                <w:b/>
              </w:rPr>
              <w:t>Leg de waarderingscriteria vast op het formulier</w:t>
            </w:r>
          </w:p>
          <w:p w:rsidR="00B20356" w:rsidRPr="001013AC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Tip: gebruik het voorbeeld en pas deze aan op je eigen situatie</w:t>
            </w:r>
          </w:p>
        </w:tc>
        <w:sdt>
          <w:sdtPr>
            <w:id w:val="-1306455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9428430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871826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7A2E">
              <w:rPr>
                <w:b/>
              </w:rPr>
              <w:t>Bepaal welke criteria het belangrijkst zijn in het licht van je vraagstelling</w:t>
            </w:r>
          </w:p>
          <w:p w:rsidR="00B20356" w:rsidRPr="007E7A2E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id w:val="15107174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8700711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528711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2E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7A2E">
              <w:rPr>
                <w:b/>
              </w:rPr>
              <w:t>Leg de vraagstelling en het referentiekader voor aan klankbordgroep en stel deze vast</w:t>
            </w:r>
          </w:p>
          <w:p w:rsidR="00B20356" w:rsidRPr="007E7A2E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id w:val="1734615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722594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2044399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2E6E4"/>
              </w:tcPr>
              <w:p w:rsidR="00B20356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tbl>
      <w:tblPr>
        <w:tblStyle w:val="Rastertabel2-Accent3"/>
        <w:tblpPr w:leftFromText="141" w:rightFromText="141" w:vertAnchor="text" w:horzAnchor="margin" w:tblpY="549"/>
        <w:tblW w:w="10060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275"/>
        <w:gridCol w:w="2127"/>
        <w:gridCol w:w="1129"/>
      </w:tblGrid>
      <w:tr w:rsidR="009847F5" w:rsidRPr="00472D0D" w:rsidTr="00E63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E0E0"/>
          </w:tcPr>
          <w:p w:rsidR="00B20356" w:rsidRPr="009847F5" w:rsidRDefault="00B20356" w:rsidP="000006AB">
            <w:pPr>
              <w:rPr>
                <w:b w:val="0"/>
                <w:i/>
                <w:sz w:val="28"/>
                <w:szCs w:val="28"/>
              </w:rPr>
            </w:pPr>
            <w:r w:rsidRPr="009847F5">
              <w:rPr>
                <w:i/>
                <w:sz w:val="28"/>
                <w:szCs w:val="28"/>
              </w:rPr>
              <w:t>Fase 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E0E0"/>
          </w:tcPr>
          <w:p w:rsidR="00B20356" w:rsidRPr="00520164" w:rsidRDefault="00B20356" w:rsidP="0000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20164">
              <w:rPr>
                <w:sz w:val="28"/>
                <w:szCs w:val="28"/>
              </w:rPr>
              <w:t>Waarderen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E0E0"/>
          </w:tcPr>
          <w:p w:rsidR="00B20356" w:rsidRPr="00472D0D" w:rsidRDefault="00B20356" w:rsidP="000006AB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E0E0"/>
          </w:tcPr>
          <w:p w:rsidR="00B20356" w:rsidRPr="00472D0D" w:rsidRDefault="00B20356" w:rsidP="000006AB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0"/>
          </w:tcPr>
          <w:p w:rsidR="00B20356" w:rsidRPr="00472D0D" w:rsidRDefault="00B20356" w:rsidP="000006AB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847F5" w:rsidRPr="00472D0D" w:rsidTr="00E6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0"/>
          </w:tcPr>
          <w:p w:rsidR="00B20356" w:rsidRPr="00472D0D" w:rsidRDefault="00B20356" w:rsidP="000006AB">
            <w:pPr>
              <w:rPr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0"/>
          </w:tcPr>
          <w:p w:rsidR="00B20356" w:rsidRPr="009847F5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D4FDA">
              <w:rPr>
                <w:b/>
                <w:color w:val="000000" w:themeColor="text1"/>
              </w:rPr>
              <w:t>WAT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0"/>
          </w:tcPr>
          <w:p w:rsidR="00B20356" w:rsidRPr="009847F5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D4FDA">
              <w:rPr>
                <w:b/>
                <w:color w:val="000000" w:themeColor="text1"/>
              </w:rPr>
              <w:t>WANNEER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0"/>
          </w:tcPr>
          <w:p w:rsidR="00B20356" w:rsidRPr="00AD4FDA" w:rsidRDefault="00B20356" w:rsidP="00AD4FDA">
            <w:pPr>
              <w:tabs>
                <w:tab w:val="right" w:pos="1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4FDA">
              <w:rPr>
                <w:b/>
                <w:color w:val="000000" w:themeColor="text1"/>
              </w:rPr>
              <w:t>WIE</w:t>
            </w:r>
            <w:r w:rsidR="00AD4FDA" w:rsidRPr="00AD4FDA">
              <w:rPr>
                <w:b/>
                <w:color w:val="000000" w:themeColor="text1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0"/>
          </w:tcPr>
          <w:p w:rsidR="00B20356" w:rsidRPr="009847F5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D4FDA">
              <w:rPr>
                <w:b/>
                <w:color w:val="000000" w:themeColor="text1"/>
              </w:rPr>
              <w:t>CHECK</w:t>
            </w:r>
          </w:p>
        </w:tc>
      </w:tr>
      <w:tr w:rsidR="00B20356" w:rsidRPr="009847F5" w:rsidTr="00E63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5" w:rsidRPr="005D73B8" w:rsidRDefault="00B20356" w:rsidP="009847F5">
            <w:pPr>
              <w:rPr>
                <w:iCs/>
              </w:rPr>
            </w:pPr>
            <w:r w:rsidRPr="005D73B8">
              <w:t>Stap 4</w:t>
            </w:r>
          </w:p>
          <w:p w:rsidR="00B20356" w:rsidRPr="009847F5" w:rsidRDefault="00B20356" w:rsidP="009847F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9847F5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47F5">
              <w:rPr>
                <w:b/>
              </w:rPr>
              <w:t>Waarderen per object of per objectgroep</w:t>
            </w:r>
          </w:p>
          <w:p w:rsidR="00B20356" w:rsidRPr="009847F5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7F5">
              <w:t xml:space="preserve">Tip: print de ingevulde definiëring van de waarderingskaders uit en hang er ook een op voor iedereen om naar te kijken. </w:t>
            </w:r>
          </w:p>
        </w:tc>
        <w:sdt>
          <w:sdtPr>
            <w:id w:val="6818623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Pr="009847F5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357051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Pr="009847F5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099012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8E0E0"/>
              </w:tcPr>
              <w:p w:rsidR="00B20356" w:rsidRPr="009847F5" w:rsidRDefault="009847F5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847F5" w:rsidRPr="009847F5" w:rsidTr="00E6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9847F5" w:rsidRDefault="00B20356" w:rsidP="000006A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9847F5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47F5">
              <w:rPr>
                <w:b/>
              </w:rPr>
              <w:t>Twijfelgevallen bespreken met klankbordgroep</w:t>
            </w:r>
          </w:p>
          <w:p w:rsidR="00B20356" w:rsidRPr="009847F5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20356" w:rsidRPr="009847F5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id w:val="-11626080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Pr="009847F5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2857258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Pr="009847F5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8026088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8E0E0"/>
              </w:tcPr>
              <w:p w:rsidR="00B20356" w:rsidRPr="009847F5" w:rsidRDefault="009847F5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tbl>
      <w:tblPr>
        <w:tblStyle w:val="Rastertabel2-Accent3"/>
        <w:tblpPr w:leftFromText="141" w:rightFromText="141" w:vertAnchor="text" w:horzAnchor="margin" w:tblpY="3624"/>
        <w:tblW w:w="10060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275"/>
        <w:gridCol w:w="2127"/>
        <w:gridCol w:w="1129"/>
      </w:tblGrid>
      <w:tr w:rsidR="005D73B8" w:rsidRPr="00472D0D" w:rsidTr="00E63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3FC"/>
          </w:tcPr>
          <w:p w:rsidR="00B20356" w:rsidRPr="00520164" w:rsidRDefault="00B20356" w:rsidP="000006AB">
            <w:pPr>
              <w:rPr>
                <w:b w:val="0"/>
                <w:sz w:val="28"/>
                <w:szCs w:val="28"/>
              </w:rPr>
            </w:pPr>
            <w:r w:rsidRPr="00520164">
              <w:rPr>
                <w:sz w:val="28"/>
                <w:szCs w:val="28"/>
              </w:rPr>
              <w:t>Fase 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3FC"/>
          </w:tcPr>
          <w:p w:rsidR="00B20356" w:rsidRPr="00520164" w:rsidRDefault="00B20356" w:rsidP="0000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20164">
              <w:rPr>
                <w:sz w:val="28"/>
                <w:szCs w:val="28"/>
              </w:rPr>
              <w:t>Verwerking en besluit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3FC"/>
          </w:tcPr>
          <w:p w:rsidR="00B20356" w:rsidRPr="00472D0D" w:rsidRDefault="00B20356" w:rsidP="0000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3FC"/>
          </w:tcPr>
          <w:p w:rsidR="00B20356" w:rsidRPr="00472D0D" w:rsidRDefault="00B20356" w:rsidP="0000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3FC"/>
          </w:tcPr>
          <w:p w:rsidR="00B20356" w:rsidRPr="00472D0D" w:rsidRDefault="00B20356" w:rsidP="0000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3B8" w:rsidRPr="00472D0D" w:rsidTr="00E6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3FC"/>
          </w:tcPr>
          <w:p w:rsidR="00B20356" w:rsidRPr="00AD4FDA" w:rsidRDefault="00B20356" w:rsidP="000006AB">
            <w:pPr>
              <w:rPr>
                <w:b w:val="0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3FC"/>
          </w:tcPr>
          <w:p w:rsidR="00B20356" w:rsidRPr="00AD4FDA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4FDA">
              <w:rPr>
                <w:b/>
                <w:color w:val="000000" w:themeColor="text1"/>
              </w:rPr>
              <w:t>WAT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3FC"/>
          </w:tcPr>
          <w:p w:rsidR="00B20356" w:rsidRPr="00AD4FDA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4FDA">
              <w:rPr>
                <w:b/>
                <w:color w:val="000000" w:themeColor="text1"/>
              </w:rPr>
              <w:t>WANNEER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3FC"/>
          </w:tcPr>
          <w:p w:rsidR="00B20356" w:rsidRPr="00AD4FDA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4FDA">
              <w:rPr>
                <w:b/>
                <w:color w:val="000000" w:themeColor="text1"/>
              </w:rPr>
              <w:t>WIE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3FC"/>
          </w:tcPr>
          <w:p w:rsidR="00B20356" w:rsidRPr="00AD4FDA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4FDA">
              <w:rPr>
                <w:b/>
                <w:color w:val="000000" w:themeColor="text1"/>
              </w:rPr>
              <w:t>CHECK</w:t>
            </w:r>
          </w:p>
        </w:tc>
      </w:tr>
      <w:tr w:rsidR="00B20356" w:rsidTr="00E63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t>Stap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600351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0351">
              <w:rPr>
                <w:b/>
              </w:rPr>
              <w:t>Verwerk de waarderingsgegevens in een rapport die antwoord geeft op de vraagstelling, voor interne vastlegging</w:t>
            </w:r>
          </w:p>
        </w:tc>
        <w:sdt>
          <w:sdtPr>
            <w:id w:val="-14329666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5692692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870968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3FC"/>
              </w:tcPr>
              <w:p w:rsidR="00B20356" w:rsidRDefault="005D73B8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D73B8" w:rsidTr="00E6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600351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0351">
              <w:rPr>
                <w:b/>
              </w:rPr>
              <w:t>Maak een samenvatting op hoofdlijnen voor partijen buiten het museum</w:t>
            </w: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4778053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690229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6259971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3FC"/>
              </w:tcPr>
              <w:p w:rsidR="00B20356" w:rsidRDefault="005D73B8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20356" w:rsidTr="00E63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t>Stap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600351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0351">
              <w:rPr>
                <w:b/>
              </w:rPr>
              <w:t>Maak een actieplan voor verdere stappen</w:t>
            </w: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0356" w:rsidRDefault="00B20356" w:rsidP="0000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102675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42732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326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3FC"/>
              </w:tcPr>
              <w:p w:rsidR="00B20356" w:rsidRDefault="005D73B8" w:rsidP="000006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D73B8" w:rsidTr="00E6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Default="00B20356" w:rsidP="000006AB">
            <w:r>
              <w:t>Stap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6" w:rsidRPr="00600351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0351">
              <w:rPr>
                <w:b/>
              </w:rPr>
              <w:t>Leg de resultaten vast in het collectieregistratie systeem</w:t>
            </w:r>
          </w:p>
          <w:p w:rsidR="00B20356" w:rsidRDefault="00B20356" w:rsidP="0000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570002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89207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0356" w:rsidRDefault="005D73B8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2574006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3FC"/>
              </w:tcPr>
              <w:p w:rsidR="00B20356" w:rsidRDefault="005D73B8" w:rsidP="000006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01E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B20356" w:rsidRDefault="00B20356" w:rsidP="00B20356"/>
    <w:p w:rsidR="00B20356" w:rsidRDefault="00B20356" w:rsidP="00B20356"/>
    <w:p w:rsidR="00B20356" w:rsidRDefault="00B20356" w:rsidP="00B20356"/>
    <w:p w:rsidR="00B20356" w:rsidRDefault="00B20356" w:rsidP="00B20356"/>
    <w:p w:rsidR="00B20356" w:rsidRPr="00AB5B72" w:rsidRDefault="00B20356" w:rsidP="00B20356">
      <w:pPr>
        <w:rPr>
          <w:rFonts w:cs="Arial"/>
          <w:b/>
          <w:color w:val="5B9BD5" w:themeColor="accent1"/>
          <w:sz w:val="28"/>
          <w:szCs w:val="28"/>
        </w:rPr>
      </w:pPr>
    </w:p>
    <w:p w:rsidR="00B20356" w:rsidRDefault="00B20356" w:rsidP="00B20356"/>
    <w:p w:rsidR="00A9653C" w:rsidRDefault="00A9653C"/>
    <w:sectPr w:rsidR="00A9653C" w:rsidSect="00310C2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6D" w:rsidRDefault="000B5C91">
      <w:pPr>
        <w:spacing w:after="0" w:line="240" w:lineRule="auto"/>
      </w:pPr>
      <w:r>
        <w:separator/>
      </w:r>
    </w:p>
  </w:endnote>
  <w:endnote w:type="continuationSeparator" w:id="0">
    <w:p w:rsidR="00BD266D" w:rsidRDefault="000B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557878"/>
      <w:docPartObj>
        <w:docPartGallery w:val="Page Numbers (Bottom of Page)"/>
        <w:docPartUnique/>
      </w:docPartObj>
    </w:sdtPr>
    <w:sdtEndPr/>
    <w:sdtContent>
      <w:p w:rsidR="00310C29" w:rsidRDefault="00C829A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D8">
          <w:rPr>
            <w:noProof/>
          </w:rPr>
          <w:t>3</w:t>
        </w:r>
        <w:r>
          <w:fldChar w:fldCharType="end"/>
        </w:r>
      </w:p>
    </w:sdtContent>
  </w:sdt>
  <w:p w:rsidR="00310C29" w:rsidRDefault="00CF23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6D" w:rsidRDefault="000B5C91">
      <w:pPr>
        <w:spacing w:after="0" w:line="240" w:lineRule="auto"/>
      </w:pPr>
      <w:r>
        <w:separator/>
      </w:r>
    </w:p>
  </w:footnote>
  <w:footnote w:type="continuationSeparator" w:id="0">
    <w:p w:rsidR="00BD266D" w:rsidRDefault="000B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F24"/>
    <w:multiLevelType w:val="hybridMultilevel"/>
    <w:tmpl w:val="4FE68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HFYPdzDfUzAi+g1Y80vHhRFW7FSLfWCDpbRp1QMKxxRNoBdy0i3+8kySBAS/GGDBaD+j3jshRYLic4K6B4ppFQ==" w:salt="IlWXFh97Zn+4tVwRRDkm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56"/>
    <w:rsid w:val="00040839"/>
    <w:rsid w:val="000B5C91"/>
    <w:rsid w:val="002B78A1"/>
    <w:rsid w:val="002E405C"/>
    <w:rsid w:val="005D73B8"/>
    <w:rsid w:val="009847F5"/>
    <w:rsid w:val="00A9653C"/>
    <w:rsid w:val="00AD4FDA"/>
    <w:rsid w:val="00B20356"/>
    <w:rsid w:val="00BD266D"/>
    <w:rsid w:val="00C2072C"/>
    <w:rsid w:val="00C829A6"/>
    <w:rsid w:val="00CF23D8"/>
    <w:rsid w:val="00E63290"/>
    <w:rsid w:val="00E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F2AA-36A1-4FC2-AB5D-0CB0F5E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035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0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20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035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2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356"/>
  </w:style>
  <w:style w:type="table" w:styleId="Tabelraster">
    <w:name w:val="Table Grid"/>
    <w:basedOn w:val="Standaardtabel"/>
    <w:uiPriority w:val="39"/>
    <w:rsid w:val="00B2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3">
    <w:name w:val="Grid Table 2 Accent 3"/>
    <w:basedOn w:val="Standaardtabel"/>
    <w:uiPriority w:val="47"/>
    <w:rsid w:val="00B2035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E65916"/>
    <w:rPr>
      <w:color w:val="808080"/>
    </w:rPr>
  </w:style>
  <w:style w:type="table" w:styleId="Rastertabel4-Accent3">
    <w:name w:val="Grid Table 4 Accent 3"/>
    <w:basedOn w:val="Standaardtabel"/>
    <w:uiPriority w:val="49"/>
    <w:rsid w:val="009847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3-Accent3">
    <w:name w:val="Grid Table 3 Accent 3"/>
    <w:basedOn w:val="Standaardtabel"/>
    <w:uiPriority w:val="48"/>
    <w:rsid w:val="009847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E2387-3E60-4C7D-A92C-FC4FDF2FA091}"/>
      </w:docPartPr>
      <w:docPartBody>
        <w:p w:rsidR="00EF4E15" w:rsidRDefault="006450C2">
          <w:r w:rsidRPr="004E01E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C2"/>
    <w:rsid w:val="006450C2"/>
    <w:rsid w:val="008F52D2"/>
    <w:rsid w:val="00E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52D2"/>
    <w:rPr>
      <w:color w:val="808080"/>
    </w:rPr>
  </w:style>
  <w:style w:type="paragraph" w:customStyle="1" w:styleId="F138794A9F7D47339077C13C7E4B5CB8">
    <w:name w:val="F138794A9F7D47339077C13C7E4B5CB8"/>
    <w:rsid w:val="008F5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Fokkens</dc:creator>
  <cp:keywords/>
  <dc:description/>
  <cp:lastModifiedBy>Suzanne van Leer</cp:lastModifiedBy>
  <cp:revision>2</cp:revision>
  <dcterms:created xsi:type="dcterms:W3CDTF">2020-05-06T12:47:00Z</dcterms:created>
  <dcterms:modified xsi:type="dcterms:W3CDTF">2020-05-06T12:47:00Z</dcterms:modified>
</cp:coreProperties>
</file>